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E8C2A" w14:textId="77777777" w:rsidR="00330D44" w:rsidRDefault="004C06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Klauzula informacyjna</w:t>
      </w:r>
    </w:p>
    <w:p w14:paraId="0CB42A9C" w14:textId="77777777" w:rsidR="00330D44" w:rsidRDefault="004C06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76D3662E" w14:textId="77777777" w:rsidR="00330D44" w:rsidRDefault="00330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03E5CD" w14:textId="208C0E7C" w:rsidR="00330D44" w:rsidRDefault="004C063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="00636E09" w:rsidRPr="00636E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Powiatowy Urząd Pracy w Przysusze</w:t>
      </w:r>
      <w:r w:rsidR="002C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636E09" w:rsidRPr="00636E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(adres: ul. Szkolna 7, 26-400 Przysucha, tel. 48-675-27-88, email: waps@przysucha.praca.gov.pl)</w:t>
      </w:r>
    </w:p>
    <w:p w14:paraId="5B93C34F" w14:textId="0171AF38" w:rsidR="00330D44" w:rsidRDefault="004C063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 wyznaczył Inspektora Ochrony Danych, z którym mogą się Państwo kontaktować we wszystkich sprawach dotyczących przetwarzania danych osobowych za pośrednictwem adresu email: </w:t>
      </w:r>
      <w:hyperlink r:id="rId7" w:history="1">
        <w:r w:rsidR="00636E09" w:rsidRPr="00BF5AEC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inspektor@cbi24.pl</w:t>
        </w:r>
      </w:hyperlink>
      <w:r w:rsidR="00636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lub pisemnie pod adres Administratora.</w:t>
      </w:r>
    </w:p>
    <w:p w14:paraId="4EB8A5BC" w14:textId="2FB4DC1B" w:rsidR="00330D44" w:rsidRDefault="004C063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celu</w:t>
      </w:r>
      <w:r w:rsidR="00636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6E09" w:rsidRPr="00636E09">
        <w:rPr>
          <w:rFonts w:ascii="Times New Roman" w:eastAsia="Times New Roman" w:hAnsi="Times New Roman" w:cs="Times New Roman"/>
          <w:b/>
        </w:rPr>
        <w:t>realizacj</w:t>
      </w:r>
      <w:r w:rsidR="001914AC">
        <w:rPr>
          <w:rFonts w:ascii="Times New Roman" w:eastAsia="Times New Roman" w:hAnsi="Times New Roman" w:cs="Times New Roman"/>
          <w:b/>
        </w:rPr>
        <w:t>i</w:t>
      </w:r>
      <w:r w:rsidR="00636E09" w:rsidRPr="00636E09">
        <w:rPr>
          <w:rFonts w:ascii="Times New Roman" w:eastAsia="Times New Roman" w:hAnsi="Times New Roman" w:cs="Times New Roman"/>
          <w:b/>
        </w:rPr>
        <w:t xml:space="preserve"> wniosków o zezwolenie na pracę sezonową cudzoziemca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tj. gdyż jest to niezbędne do wypełnienia obowiązku prawnego ciążącego na Administratorze (art. 6 ust. 1 lit. c RODO) w zw. z Ustawą z dnia </w:t>
      </w:r>
      <w:r w:rsidR="00F81307">
        <w:rPr>
          <w:rFonts w:ascii="Times New Roman" w:eastAsia="Times New Roman" w:hAnsi="Times New Roman" w:cs="Times New Roman"/>
          <w:color w:val="000000"/>
          <w:sz w:val="24"/>
          <w:szCs w:val="24"/>
        </w:rPr>
        <w:t>20.04.2004r</w:t>
      </w:r>
      <w:r w:rsidR="002C1C4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813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promocji zatrudnienia i instytucjach rynku pracy.</w:t>
      </w:r>
    </w:p>
    <w:p w14:paraId="1CBAF6B0" w14:textId="31D24D33" w:rsidR="00330D44" w:rsidRDefault="004C063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w tym przepisów archiwalnych tj. </w:t>
      </w:r>
      <w:r w:rsidR="00636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lat. </w:t>
      </w:r>
      <w:r w:rsidR="00171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B968C2A" w14:textId="77777777" w:rsidR="00330D44" w:rsidRDefault="004C063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698BF302" w14:textId="77777777" w:rsidR="00330D44" w:rsidRDefault="004C063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38F68611" w14:textId="77777777" w:rsidR="00330D44" w:rsidRDefault="004C063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64821B0E" w14:textId="77777777" w:rsidR="00330D44" w:rsidRDefault="004C06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6E54E2F7" w14:textId="77777777" w:rsidR="00330D44" w:rsidRDefault="004C06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499419BD" w14:textId="77777777" w:rsidR="00330D44" w:rsidRDefault="004C06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56263685" w14:textId="77777777" w:rsidR="00330D44" w:rsidRDefault="004C06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130667CF" w14:textId="77777777" w:rsidR="00330D44" w:rsidRDefault="004C063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77C91B5B" w14:textId="34BAE0D0" w:rsidR="00330D44" w:rsidRDefault="004C063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</w:t>
      </w:r>
      <w:r w:rsidR="00171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sów prawa takim jak </w:t>
      </w:r>
      <w:proofErr w:type="spellStart"/>
      <w:r w:rsidR="001717A7">
        <w:rPr>
          <w:rFonts w:ascii="Times New Roman" w:eastAsia="Times New Roman" w:hAnsi="Times New Roman" w:cs="Times New Roman"/>
          <w:color w:val="000000"/>
          <w:sz w:val="24"/>
          <w:szCs w:val="24"/>
        </w:rPr>
        <w:t>Sygnity</w:t>
      </w:r>
      <w:proofErr w:type="spellEnd"/>
      <w:r w:rsidR="00171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(dostawca systemu teleinformatycznego dla urzędu pracy).</w:t>
      </w:r>
    </w:p>
    <w:p w14:paraId="66F51697" w14:textId="77777777" w:rsidR="00A30500" w:rsidRDefault="00A30500" w:rsidP="00A30500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DD6973" w14:textId="77777777" w:rsidR="00A30500" w:rsidRDefault="00A30500" w:rsidP="00A30500">
      <w:pPr>
        <w:spacing w:after="160" w:line="240" w:lineRule="auto"/>
        <w:ind w:left="5040" w:firstLine="205"/>
        <w:rPr>
          <w:rFonts w:ascii="Times New Roman" w:eastAsia="Times New Roman" w:hAnsi="Times New Roman" w:cs="Times New Roman"/>
          <w:sz w:val="24"/>
          <w:szCs w:val="24"/>
        </w:rPr>
      </w:pPr>
    </w:p>
    <w:p w14:paraId="0C2334B3" w14:textId="77777777" w:rsidR="00A30500" w:rsidRDefault="00A30500" w:rsidP="00A30500">
      <w:pPr>
        <w:spacing w:after="160" w:line="240" w:lineRule="auto"/>
        <w:ind w:left="5040" w:firstLine="205"/>
        <w:rPr>
          <w:rFonts w:ascii="Times New Roman" w:eastAsia="Times New Roman" w:hAnsi="Times New Roman" w:cs="Times New Roman"/>
          <w:sz w:val="24"/>
          <w:szCs w:val="24"/>
        </w:rPr>
      </w:pPr>
    </w:p>
    <w:p w14:paraId="3DA97B4A" w14:textId="77777777" w:rsidR="00A30500" w:rsidRDefault="00A30500" w:rsidP="00A30500">
      <w:pPr>
        <w:spacing w:after="160" w:line="240" w:lineRule="auto"/>
        <w:ind w:left="5040" w:firstLine="205"/>
        <w:rPr>
          <w:rFonts w:ascii="Times New Roman" w:eastAsia="Times New Roman" w:hAnsi="Times New Roman" w:cs="Times New Roman"/>
          <w:sz w:val="24"/>
          <w:szCs w:val="24"/>
        </w:rPr>
      </w:pPr>
    </w:p>
    <w:p w14:paraId="0C11A346" w14:textId="29EB8B91" w:rsidR="00A30500" w:rsidRPr="00A30500" w:rsidRDefault="00A30500" w:rsidP="00A30500">
      <w:pPr>
        <w:spacing w:after="160" w:line="240" w:lineRule="auto"/>
        <w:ind w:left="5040" w:firstLine="2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bookmarkStart w:id="1" w:name="_GoBack"/>
      <w:bookmarkEnd w:id="1"/>
      <w:r w:rsidRPr="00A30500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14:paraId="1BB17026" w14:textId="77777777" w:rsidR="00A30500" w:rsidRPr="00A30500" w:rsidRDefault="00A30500" w:rsidP="00A30500">
      <w:pPr>
        <w:spacing w:after="16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A3050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(czytelny podpis, data)</w:t>
      </w:r>
    </w:p>
    <w:p w14:paraId="70DDE7C7" w14:textId="77777777" w:rsidR="00A30500" w:rsidRDefault="00A30500" w:rsidP="00A30500">
      <w:pPr>
        <w:pBdr>
          <w:top w:val="nil"/>
          <w:left w:val="nil"/>
          <w:bottom w:val="nil"/>
          <w:right w:val="nil"/>
          <w:between w:val="nil"/>
        </w:pBdr>
        <w:spacing w:after="0"/>
        <w:ind w:left="50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A30500" w:rsidSect="00A30500">
      <w:headerReference w:type="default" r:id="rId8"/>
      <w:pgSz w:w="11907" w:h="16953"/>
      <w:pgMar w:top="720" w:right="720" w:bottom="720" w:left="720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D3865" w14:textId="77777777" w:rsidR="00956EB0" w:rsidRDefault="00956EB0">
      <w:pPr>
        <w:spacing w:after="0" w:line="240" w:lineRule="auto"/>
      </w:pPr>
      <w:r>
        <w:separator/>
      </w:r>
    </w:p>
  </w:endnote>
  <w:endnote w:type="continuationSeparator" w:id="0">
    <w:p w14:paraId="11C09C03" w14:textId="77777777" w:rsidR="00956EB0" w:rsidRDefault="0095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E4E20" w14:textId="77777777" w:rsidR="00956EB0" w:rsidRDefault="00956EB0">
      <w:pPr>
        <w:spacing w:after="0" w:line="240" w:lineRule="auto"/>
      </w:pPr>
      <w:r>
        <w:separator/>
      </w:r>
    </w:p>
  </w:footnote>
  <w:footnote w:type="continuationSeparator" w:id="0">
    <w:p w14:paraId="013B419E" w14:textId="77777777" w:rsidR="00956EB0" w:rsidRDefault="00956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BDE7E" w14:textId="77777777" w:rsidR="00330D44" w:rsidRDefault="00330D44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63753836" w14:textId="77777777" w:rsidR="00330D44" w:rsidRDefault="00330D4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35705"/>
    <w:multiLevelType w:val="multilevel"/>
    <w:tmpl w:val="3528C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A7D7B"/>
    <w:multiLevelType w:val="multilevel"/>
    <w:tmpl w:val="42680B2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D44"/>
    <w:rsid w:val="001717A7"/>
    <w:rsid w:val="001914AC"/>
    <w:rsid w:val="002279AC"/>
    <w:rsid w:val="002C1C4A"/>
    <w:rsid w:val="00330D44"/>
    <w:rsid w:val="003C3058"/>
    <w:rsid w:val="004C0633"/>
    <w:rsid w:val="00636E09"/>
    <w:rsid w:val="006B7CE7"/>
    <w:rsid w:val="008B6E38"/>
    <w:rsid w:val="00956EB0"/>
    <w:rsid w:val="00A30500"/>
    <w:rsid w:val="00F8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A851E"/>
  <w15:docId w15:val="{50B6AEE9-FF34-457F-AD41-00B7C7FE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0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063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71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17A7"/>
  </w:style>
  <w:style w:type="paragraph" w:styleId="Stopka">
    <w:name w:val="footer"/>
    <w:basedOn w:val="Normalny"/>
    <w:link w:val="StopkaZnak"/>
    <w:uiPriority w:val="99"/>
    <w:unhideWhenUsed/>
    <w:rsid w:val="00171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17A7"/>
  </w:style>
  <w:style w:type="character" w:styleId="Hipercze">
    <w:name w:val="Hyperlink"/>
    <w:basedOn w:val="Domylnaczcionkaakapitu"/>
    <w:uiPriority w:val="99"/>
    <w:unhideWhenUsed/>
    <w:rsid w:val="00636E09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1C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1C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GrzegorczA</dc:creator>
  <cp:lastModifiedBy>GrzegorczA</cp:lastModifiedBy>
  <cp:revision>7</cp:revision>
  <cp:lastPrinted>2022-01-05T09:17:00Z</cp:lastPrinted>
  <dcterms:created xsi:type="dcterms:W3CDTF">2022-01-05T08:29:00Z</dcterms:created>
  <dcterms:modified xsi:type="dcterms:W3CDTF">2022-01-05T09:17:00Z</dcterms:modified>
</cp:coreProperties>
</file>